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37C" w:rsidRPr="00353928" w:rsidRDefault="0031237C" w:rsidP="0031237C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:rsidR="0031237C" w:rsidRPr="00353928" w:rsidRDefault="0031237C" w:rsidP="0031237C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37C" w:rsidRPr="00353928" w:rsidRDefault="0031237C" w:rsidP="0031237C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31237C" w:rsidRPr="0031237C" w:rsidRDefault="0031237C" w:rsidP="0031237C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  <w:r w:rsidRPr="0031237C">
        <w:rPr>
          <w:rStyle w:val="normaltextrun"/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1237C" w:rsidRPr="0031237C" w:rsidRDefault="0031237C" w:rsidP="0031237C">
      <w:pPr>
        <w:spacing w:after="0" w:line="240" w:lineRule="auto"/>
        <w:jc w:val="center"/>
        <w:rPr>
          <w:rStyle w:val="eop"/>
          <w:rFonts w:ascii="Times New Roman" w:hAnsi="Times New Roman"/>
          <w:b/>
          <w:sz w:val="28"/>
          <w:szCs w:val="28"/>
        </w:rPr>
      </w:pPr>
      <w:r w:rsidRPr="0031237C">
        <w:rPr>
          <w:rStyle w:val="normaltextrun"/>
          <w:rFonts w:ascii="Times New Roman" w:hAnsi="Times New Roman"/>
          <w:b/>
          <w:sz w:val="28"/>
          <w:szCs w:val="28"/>
        </w:rPr>
        <w:t xml:space="preserve">ВИКОНАВЧИЙ КОМІТЕТ </w:t>
      </w:r>
    </w:p>
    <w:p w:rsidR="0031237C" w:rsidRPr="0031237C" w:rsidRDefault="0031237C" w:rsidP="0031237C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  <w:r w:rsidRPr="0031237C">
        <w:rPr>
          <w:rStyle w:val="normaltextrun"/>
          <w:rFonts w:ascii="Times New Roman" w:hAnsi="Times New Roman"/>
          <w:b/>
          <w:sz w:val="28"/>
          <w:szCs w:val="28"/>
        </w:rPr>
        <w:t xml:space="preserve">Р І Ш Е Н Н Я </w:t>
      </w:r>
    </w:p>
    <w:p w:rsidR="0031237C" w:rsidRPr="0031237C" w:rsidRDefault="0031237C" w:rsidP="0031237C">
      <w:pPr>
        <w:jc w:val="center"/>
        <w:rPr>
          <w:rStyle w:val="normaltextrun"/>
          <w:b/>
          <w:bCs/>
          <w:sz w:val="28"/>
          <w:szCs w:val="28"/>
        </w:rPr>
      </w:pPr>
    </w:p>
    <w:p w:rsidR="00C65A39" w:rsidRPr="00C37042" w:rsidRDefault="00087747" w:rsidP="00C65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08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C65A39"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C65A39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</w:t>
      </w:r>
      <w:r w:rsidR="00C65A39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  <w:r w:rsidR="00C65A39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Погребище       </w:t>
      </w:r>
      <w:r w:rsidR="00C65A39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</w:t>
      </w:r>
      <w:r w:rsidR="00C65A39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465</w:t>
      </w:r>
    </w:p>
    <w:p w:rsidR="00C65A39" w:rsidRDefault="00C65A39" w:rsidP="00C65A39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9" w:rsidRPr="00E906DC" w:rsidRDefault="00C65A39" w:rsidP="00C65A39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E906DC">
        <w:rPr>
          <w:rFonts w:ascii="Times New Roman" w:eastAsia="Calibri" w:hAnsi="Times New Roman" w:cs="Times New Roman"/>
          <w:sz w:val="28"/>
          <w:szCs w:val="28"/>
        </w:rPr>
        <w:t xml:space="preserve">ро </w:t>
      </w:r>
      <w:r w:rsidRPr="00E906DC">
        <w:rPr>
          <w:rFonts w:ascii="Times New Roman" w:hAnsi="Times New Roman" w:cs="Times New Roman"/>
          <w:sz w:val="28"/>
          <w:szCs w:val="28"/>
        </w:rPr>
        <w:t xml:space="preserve">проєкт рішення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906DC">
        <w:rPr>
          <w:rFonts w:ascii="Times New Roman" w:hAnsi="Times New Roman" w:cs="Times New Roman"/>
          <w:sz w:val="28"/>
          <w:szCs w:val="28"/>
        </w:rPr>
        <w:t>іської ради</w:t>
      </w:r>
    </w:p>
    <w:p w:rsidR="00F31F6A" w:rsidRDefault="00C65A39" w:rsidP="00F31F6A">
      <w:pPr>
        <w:spacing w:after="0" w:line="240" w:lineRule="auto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E906D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«</w:t>
      </w:r>
      <w:r w:rsidR="00F31F6A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 внесення та затвердження</w:t>
      </w:r>
      <w:r w:rsidR="00F31F6A"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r w:rsidR="00F31F6A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змін</w:t>
      </w:r>
    </w:p>
    <w:p w:rsidR="00F31F6A" w:rsidRPr="007D468D" w:rsidRDefault="00F31F6A" w:rsidP="00F31F6A">
      <w:pPr>
        <w:spacing w:after="0" w:line="240" w:lineRule="auto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до 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Положення про відділ освіти</w:t>
      </w:r>
    </w:p>
    <w:p w:rsidR="00C65A39" w:rsidRDefault="00F31F6A" w:rsidP="00F31F6A">
      <w:pPr>
        <w:spacing w:after="0" w:line="240" w:lineRule="auto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Погребищенськ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ої міської ради</w:t>
      </w:r>
      <w:r w:rsidR="00C65A39" w:rsidRPr="00E906D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»</w:t>
      </w:r>
    </w:p>
    <w:p w:rsidR="00C65A39" w:rsidRDefault="00C65A39" w:rsidP="00C65A3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</w:p>
    <w:p w:rsidR="00C65A39" w:rsidRDefault="00C65A39" w:rsidP="00C65A3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65A39" w:rsidRDefault="00C65A39" w:rsidP="00C65A3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E906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Відповідно 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до ч. 2 ст.52, ч. 6 ст. 59 Закону України «Про місцеве самоврядування в Україні», розглянувши подання відділу освіти Погребищенської міської ради </w:t>
      </w:r>
      <w:r w:rsidR="00BB2A8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 29.11.2022 року № 850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, виконавчий комітет Погребищенської міської ради ВИРІШИВ:</w:t>
      </w:r>
    </w:p>
    <w:p w:rsidR="00F31F6A" w:rsidRDefault="00F31F6A" w:rsidP="00C65A3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65A39" w:rsidRDefault="00F31F6A" w:rsidP="00F31F6A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Схвалити проє</w:t>
      </w:r>
      <w:r w:rsidR="00C65A39"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кт рішення Погребищенської міської ради «</w:t>
      </w: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 внесення та затвердження змін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до Положення про відділ освіти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="00C65A39"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», що додається.</w:t>
      </w:r>
    </w:p>
    <w:p w:rsidR="00C13539" w:rsidRPr="00F31F6A" w:rsidRDefault="00C13539" w:rsidP="00C1353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65A39" w:rsidRDefault="00F31F6A" w:rsidP="00F31F6A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Внести проє</w:t>
      </w:r>
      <w:r w:rsidR="00C65A39"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кт рішення Погребищенської міської ради </w:t>
      </w: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«Про внесення та затвердження змін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до Положення про відділ освіти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ради»</w:t>
      </w:r>
      <w:r w:rsidR="00C65A39"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на розгляд міської ради.</w:t>
      </w:r>
    </w:p>
    <w:p w:rsidR="00C13539" w:rsidRPr="00F31F6A" w:rsidRDefault="00C13539" w:rsidP="00C1353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65A39" w:rsidRPr="00F31F6A" w:rsidRDefault="00C65A39" w:rsidP="00F31F6A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F31F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Контроль за виконанням цього рішення покласти на заступника міського голови Гордійчука І.П.</w:t>
      </w:r>
    </w:p>
    <w:p w:rsidR="00C65A39" w:rsidRDefault="00C65A39" w:rsidP="00F31F6A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65A39" w:rsidRPr="00C13539" w:rsidRDefault="00C65A39" w:rsidP="00C13539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65A39" w:rsidRPr="00E906DC" w:rsidRDefault="00C65A39" w:rsidP="00C65A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Погребищенський міський голова                             Сергій ВОЛИНСЬКИЙ</w:t>
      </w:r>
    </w:p>
    <w:p w:rsidR="00C65A39" w:rsidRPr="00E906DC" w:rsidRDefault="00C65A39" w:rsidP="00C65A39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65A39" w:rsidRDefault="00C65A39" w:rsidP="00C65A39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65A39" w:rsidRDefault="00C65A39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0A747E" w:rsidRDefault="000A747E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0A747E" w:rsidRDefault="000A747E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0A747E" w:rsidRDefault="000A747E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13539" w:rsidRDefault="00C13539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13539" w:rsidRDefault="00C13539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13539" w:rsidRDefault="00C13539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13539" w:rsidRDefault="00C13539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13539" w:rsidRDefault="00C13539" w:rsidP="00C65A3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C13539" w:rsidRPr="007D468D" w:rsidRDefault="00C13539" w:rsidP="00C1353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D468D">
        <w:rPr>
          <w:rFonts w:ascii="Times New Roman" w:hAnsi="Times New Roman" w:cs="Times New Roman"/>
          <w:sz w:val="28"/>
          <w:szCs w:val="28"/>
        </w:rPr>
        <w:lastRenderedPageBreak/>
        <w:t xml:space="preserve">Додаток до рішення     виконавчого комітету </w:t>
      </w:r>
    </w:p>
    <w:p w:rsidR="00C13539" w:rsidRPr="007D468D" w:rsidRDefault="00C13539" w:rsidP="00C1353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 w:rsidRPr="007D468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D468D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C13539" w:rsidRPr="00087747" w:rsidRDefault="00087747" w:rsidP="00C1353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08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2022р.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465</w:t>
      </w:r>
      <w:bookmarkStart w:id="0" w:name="_GoBack"/>
      <w:bookmarkEnd w:id="0"/>
    </w:p>
    <w:p w:rsidR="00C13539" w:rsidRPr="007D468D" w:rsidRDefault="00C13539" w:rsidP="00C13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3539" w:rsidRPr="007D468D" w:rsidRDefault="00C13539" w:rsidP="00C13539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ПРОЄ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КТ РІШЕННЯ</w:t>
      </w:r>
    </w:p>
    <w:p w:rsidR="00C13539" w:rsidRPr="007D468D" w:rsidRDefault="00C13539" w:rsidP="00C13539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proofErr w:type="spellStart"/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міської ради </w:t>
      </w:r>
    </w:p>
    <w:p w:rsidR="00C13539" w:rsidRPr="007D468D" w:rsidRDefault="00C13539" w:rsidP="00C13539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«Про внесення та затвердження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змін до 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Положення про відділ освіти</w:t>
      </w:r>
    </w:p>
    <w:p w:rsidR="00C13539" w:rsidRPr="007D468D" w:rsidRDefault="00C13539" w:rsidP="00C13539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Погребищенськ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міської ради</w:t>
      </w:r>
      <w:r w:rsidRPr="007D468D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»</w:t>
      </w:r>
    </w:p>
    <w:p w:rsidR="00C13539" w:rsidRPr="007D468D" w:rsidRDefault="00C13539" w:rsidP="00C13539">
      <w:pPr>
        <w:spacing w:after="0" w:line="240" w:lineRule="auto"/>
        <w:jc w:val="center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C13539" w:rsidRPr="007D468D" w:rsidRDefault="00C13539" w:rsidP="00C1353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68D">
        <w:rPr>
          <w:rFonts w:ascii="Times New Roman" w:hAnsi="Times New Roman" w:cs="Times New Roman"/>
          <w:sz w:val="28"/>
          <w:szCs w:val="28"/>
        </w:rPr>
        <w:t xml:space="preserve">    Відповідно до ч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7D468D">
        <w:rPr>
          <w:rFonts w:ascii="Times New Roman" w:hAnsi="Times New Roman" w:cs="Times New Roman"/>
          <w:sz w:val="28"/>
          <w:szCs w:val="28"/>
        </w:rPr>
        <w:t>.1,2 ст.11,</w:t>
      </w:r>
      <w:r>
        <w:rPr>
          <w:rFonts w:ascii="Times New Roman" w:hAnsi="Times New Roman" w:cs="Times New Roman"/>
          <w:sz w:val="28"/>
          <w:szCs w:val="28"/>
        </w:rPr>
        <w:t xml:space="preserve"> п.</w:t>
      </w:r>
      <w:r w:rsidRPr="007D468D">
        <w:rPr>
          <w:rFonts w:ascii="Times New Roman" w:hAnsi="Times New Roman" w:cs="Times New Roman"/>
          <w:sz w:val="28"/>
          <w:szCs w:val="28"/>
        </w:rPr>
        <w:t xml:space="preserve">6 ч.1 ст.26, ст.54, ч.1 ст.59 Закону України «Про місцеве самоврядування в Україні», Законів України </w:t>
      </w:r>
      <w:r w:rsidRPr="007D468D">
        <w:rPr>
          <w:rFonts w:ascii="Times New Roman" w:hAnsi="Times New Roman" w:cs="Times New Roman"/>
          <w:color w:val="000000"/>
          <w:sz w:val="28"/>
          <w:szCs w:val="28"/>
        </w:rPr>
        <w:t xml:space="preserve">«Про освіту», «Про повну загальну середню освіту», «Про дошкільну освіту», «Про позашкільну освіту», рішення виконавчого комітету </w:t>
      </w:r>
      <w:proofErr w:type="spellStart"/>
      <w:r w:rsidRPr="007D468D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Pr="007D468D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________2022 року №_______ враховуючи погодження постійної комісії  </w:t>
      </w:r>
      <w:r w:rsidRPr="007D468D">
        <w:rPr>
          <w:rFonts w:ascii="Times New Roman" w:hAnsi="Times New Roman" w:cs="Times New Roman"/>
          <w:sz w:val="28"/>
          <w:szCs w:val="28"/>
        </w:rPr>
        <w:t>з питань освіти, культури і туризму,  спорту, роботи з молоддю, охорони здоров’я, соціального захисту населення, роботи з ветеранами, міська  рада ВИРІШИЛА:</w:t>
      </w:r>
    </w:p>
    <w:p w:rsidR="00C13539" w:rsidRPr="00892C83" w:rsidRDefault="00C13539" w:rsidP="00C13539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 w:firstLine="360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92C83">
        <w:rPr>
          <w:rFonts w:ascii="Times New Roman" w:hAnsi="Times New Roman" w:cs="Times New Roman"/>
          <w:sz w:val="28"/>
          <w:szCs w:val="28"/>
        </w:rPr>
        <w:t xml:space="preserve">Внести та затвердити зміни до </w:t>
      </w:r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Положення про відділ освіти </w:t>
      </w:r>
      <w:proofErr w:type="spellStart"/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міської ради, затвердженого рішенням 33 сесії </w:t>
      </w:r>
      <w:proofErr w:type="spellStart"/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міської ради 8 скликання  від 29 вересня 2022 року № 1014 «Про затвердження Положення про відділ освіти </w:t>
      </w:r>
      <w:proofErr w:type="spellStart"/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міської ради в новій редакції»,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виклавши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під.39</w:t>
      </w:r>
      <w:r w:rsidRPr="00892C8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п.3.2. розділу 3 у такій редакції:</w:t>
      </w:r>
      <w:r w:rsidRPr="00892C83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«</w:t>
      </w:r>
      <w:r w:rsidRPr="00892C83">
        <w:rPr>
          <w:rFonts w:ascii="Times New Roman" w:hAnsi="Times New Roman" w:cs="Times New Roman"/>
          <w:color w:val="000000"/>
          <w:sz w:val="28"/>
          <w:szCs w:val="28"/>
        </w:rPr>
        <w:t>сприяння матеріально-технічному забезпеченню закладів освіти; введення в дію їх нових приміщень, комплектуванню меблями, відповідним обладнанням та інвентарем, забезпечення транспортними засобами;» та доповнивши п.4.2. розділ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2C83">
        <w:rPr>
          <w:rFonts w:ascii="Times New Roman" w:hAnsi="Times New Roman" w:cs="Times New Roman"/>
          <w:color w:val="000000"/>
          <w:sz w:val="28"/>
          <w:szCs w:val="28"/>
        </w:rPr>
        <w:t xml:space="preserve"> 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під.6 такого змісту: </w:t>
      </w:r>
      <w:r w:rsidRPr="00892C83">
        <w:rPr>
          <w:rFonts w:ascii="Times New Roman" w:hAnsi="Times New Roman" w:cs="Times New Roman"/>
          <w:color w:val="000000"/>
          <w:sz w:val="28"/>
          <w:szCs w:val="28"/>
        </w:rPr>
        <w:t>«приймати благодійну допомогу від юридичних та фізичних осіб, матеріальні та нематеріальні блага для ефективного функціонування закладів освіти».</w:t>
      </w:r>
    </w:p>
    <w:p w:rsidR="00C13539" w:rsidRPr="00B94CB1" w:rsidRDefault="00C13539" w:rsidP="00C1353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973">
        <w:rPr>
          <w:rFonts w:ascii="Times New Roman" w:hAnsi="Times New Roman" w:cs="Times New Roman"/>
          <w:color w:val="000000"/>
          <w:sz w:val="28"/>
          <w:szCs w:val="28"/>
        </w:rPr>
        <w:t>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577973">
        <w:rPr>
          <w:rFonts w:ascii="Times New Roman" w:hAnsi="Times New Roman" w:cs="Times New Roman"/>
          <w:color w:val="000000"/>
          <w:sz w:val="28"/>
          <w:szCs w:val="28"/>
        </w:rPr>
        <w:t>Никитюк</w:t>
      </w:r>
      <w:proofErr w:type="spellEnd"/>
      <w:r w:rsidRPr="00577973">
        <w:rPr>
          <w:rFonts w:ascii="Times New Roman" w:hAnsi="Times New Roman" w:cs="Times New Roman"/>
          <w:color w:val="000000"/>
          <w:sz w:val="28"/>
          <w:szCs w:val="28"/>
        </w:rPr>
        <w:t xml:space="preserve"> В.О.)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r w:rsidRPr="00B94CB1">
        <w:rPr>
          <w:rFonts w:ascii="Times New Roman" w:hAnsi="Times New Roman" w:cs="Times New Roman"/>
          <w:sz w:val="28"/>
          <w:szCs w:val="28"/>
        </w:rPr>
        <w:t xml:space="preserve">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Т.В.). </w:t>
      </w:r>
    </w:p>
    <w:p w:rsidR="00C13539" w:rsidRDefault="00C13539" w:rsidP="00C135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13539" w:rsidRPr="00811DAD" w:rsidRDefault="00C13539" w:rsidP="00C135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13539" w:rsidRDefault="00C13539" w:rsidP="00C135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539" w:rsidRPr="007D468D" w:rsidRDefault="00C13539" w:rsidP="00C135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68D">
        <w:rPr>
          <w:rFonts w:ascii="Times New Roman" w:hAnsi="Times New Roman" w:cs="Times New Roman"/>
          <w:b/>
          <w:sz w:val="28"/>
          <w:szCs w:val="28"/>
        </w:rPr>
        <w:t>Керуючий справами (секр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7D468D">
        <w:rPr>
          <w:rFonts w:ascii="Times New Roman" w:hAnsi="Times New Roman" w:cs="Times New Roman"/>
          <w:b/>
          <w:sz w:val="28"/>
          <w:szCs w:val="28"/>
        </w:rPr>
        <w:t>тар)</w:t>
      </w:r>
    </w:p>
    <w:p w:rsidR="00C13539" w:rsidRPr="007D468D" w:rsidRDefault="00C13539" w:rsidP="00C13539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D468D">
        <w:rPr>
          <w:rFonts w:ascii="Times New Roman" w:hAnsi="Times New Roman" w:cs="Times New Roman"/>
          <w:b/>
          <w:sz w:val="28"/>
          <w:szCs w:val="28"/>
        </w:rPr>
        <w:t>иконавчого комітету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13539" w:rsidRDefault="00C13539" w:rsidP="00C135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D468D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7D468D">
        <w:rPr>
          <w:rFonts w:ascii="Times New Roman" w:hAnsi="Times New Roman" w:cs="Times New Roman"/>
          <w:b/>
          <w:sz w:val="28"/>
          <w:szCs w:val="28"/>
        </w:rPr>
        <w:t xml:space="preserve"> міської ради </w:t>
      </w:r>
      <w:r w:rsidRPr="007D468D">
        <w:rPr>
          <w:rFonts w:ascii="Times New Roman" w:hAnsi="Times New Roman" w:cs="Times New Roman"/>
          <w:b/>
          <w:sz w:val="28"/>
          <w:szCs w:val="28"/>
        </w:rPr>
        <w:tab/>
      </w:r>
      <w:r w:rsidRPr="007D468D">
        <w:rPr>
          <w:rFonts w:ascii="Times New Roman" w:hAnsi="Times New Roman" w:cs="Times New Roman"/>
          <w:b/>
          <w:sz w:val="28"/>
          <w:szCs w:val="28"/>
        </w:rPr>
        <w:tab/>
      </w:r>
      <w:r w:rsidRPr="007D468D">
        <w:rPr>
          <w:rFonts w:ascii="Times New Roman" w:hAnsi="Times New Roman" w:cs="Times New Roman"/>
          <w:b/>
          <w:sz w:val="28"/>
          <w:szCs w:val="28"/>
        </w:rPr>
        <w:tab/>
      </w:r>
      <w:r w:rsidRPr="007D468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D468D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sectPr w:rsidR="00C13539" w:rsidSect="00DE3E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9BE"/>
    <w:multiLevelType w:val="hybridMultilevel"/>
    <w:tmpl w:val="21669A2E"/>
    <w:lvl w:ilvl="0" w:tplc="4E766BC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5690A"/>
    <w:multiLevelType w:val="hybridMultilevel"/>
    <w:tmpl w:val="55CA95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87CBA"/>
    <w:multiLevelType w:val="hybridMultilevel"/>
    <w:tmpl w:val="92EA9D9A"/>
    <w:lvl w:ilvl="0" w:tplc="44AC04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65A39"/>
    <w:rsid w:val="00087747"/>
    <w:rsid w:val="000A747E"/>
    <w:rsid w:val="00103AB9"/>
    <w:rsid w:val="002C6D62"/>
    <w:rsid w:val="0031237C"/>
    <w:rsid w:val="00896BC8"/>
    <w:rsid w:val="00935302"/>
    <w:rsid w:val="00B576C5"/>
    <w:rsid w:val="00BA6B99"/>
    <w:rsid w:val="00BB2A89"/>
    <w:rsid w:val="00C13539"/>
    <w:rsid w:val="00C65A39"/>
    <w:rsid w:val="00C93E76"/>
    <w:rsid w:val="00D1180D"/>
    <w:rsid w:val="00F3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65A3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5A3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C65A39"/>
    <w:pPr>
      <w:ind w:left="720"/>
      <w:contextualSpacing/>
    </w:pPr>
  </w:style>
  <w:style w:type="character" w:customStyle="1" w:styleId="314pt">
    <w:name w:val="Основной текст (3) + 14 pt"/>
    <w:rsid w:val="000A747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normaltextrun">
    <w:name w:val="normaltextrun"/>
    <w:rsid w:val="0031237C"/>
    <w:rPr>
      <w:rFonts w:cs="Times New Roman"/>
    </w:rPr>
  </w:style>
  <w:style w:type="character" w:customStyle="1" w:styleId="eop">
    <w:name w:val="eop"/>
    <w:rsid w:val="0031237C"/>
    <w:rPr>
      <w:rFonts w:cs="Times New Roman"/>
    </w:rPr>
  </w:style>
  <w:style w:type="paragraph" w:customStyle="1" w:styleId="paragraph">
    <w:name w:val="paragraph"/>
    <w:basedOn w:val="a"/>
    <w:rsid w:val="0031237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10</cp:revision>
  <cp:lastPrinted>2022-12-01T14:45:00Z</cp:lastPrinted>
  <dcterms:created xsi:type="dcterms:W3CDTF">2022-11-30T05:39:00Z</dcterms:created>
  <dcterms:modified xsi:type="dcterms:W3CDTF">2022-12-09T07:59:00Z</dcterms:modified>
</cp:coreProperties>
</file>